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left"/>
        <w:rPr>
          <w:rFonts w:ascii="宋体" w:hAnsi="宋体"/>
          <w:b/>
          <w:bCs/>
          <w:sz w:val="40"/>
          <w:szCs w:val="28"/>
        </w:rPr>
      </w:pPr>
      <w:r>
        <w:rPr>
          <w:rFonts w:hint="eastAsia" w:ascii="宋体" w:hAnsi="宋体"/>
          <w:b/>
          <w:bCs/>
          <w:sz w:val="40"/>
          <w:szCs w:val="28"/>
        </w:rPr>
        <w:t>附件</w:t>
      </w:r>
      <w:r>
        <w:rPr>
          <w:rFonts w:ascii="宋体" w:hAnsi="宋体"/>
          <w:b/>
          <w:bCs/>
          <w:sz w:val="40"/>
          <w:szCs w:val="28"/>
        </w:rPr>
        <w:t>3</w:t>
      </w: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  <w:r>
        <w:rPr>
          <w:rFonts w:hint="eastAsia" w:ascii="宋体" w:hAnsi="宋体"/>
          <w:b/>
          <w:bCs/>
          <w:sz w:val="40"/>
          <w:szCs w:val="28"/>
        </w:rPr>
        <w:t>无锡职业技术学院</w:t>
      </w:r>
    </w:p>
    <w:p>
      <w:pPr>
        <w:pStyle w:val="2"/>
      </w:pP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  <w:r>
        <w:rPr>
          <w:rFonts w:hint="eastAsia" w:ascii="宋体" w:hAnsi="宋体"/>
          <w:b/>
          <w:bCs/>
          <w:sz w:val="40"/>
          <w:szCs w:val="28"/>
        </w:rPr>
        <w:t>大型仪器设备类固定资产验收报告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月制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</w:t>
      </w:r>
    </w:p>
    <w:tbl>
      <w:tblPr>
        <w:tblStyle w:val="12"/>
        <w:tblpPr w:leftFromText="180" w:rightFromText="180" w:vertAnchor="page" w:horzAnchor="page" w:tblpXSpec="center" w:tblpY="213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425"/>
        <w:gridCol w:w="850"/>
        <w:gridCol w:w="142"/>
        <w:gridCol w:w="851"/>
        <w:gridCol w:w="708"/>
        <w:gridCol w:w="850"/>
        <w:gridCol w:w="127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项目总金额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使用方向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教学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其中大型仪器设备名称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规格或型号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6" w:hRule="atLeast"/>
        </w:trPr>
        <w:tc>
          <w:tcPr>
            <w:tcW w:w="8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一、设备数量及技术参数满足情况（</w:t>
            </w:r>
            <w:r>
              <w:rPr>
                <w:rFonts w:hint="eastAsia"/>
                <w:i/>
                <w:sz w:val="18"/>
                <w:szCs w:val="18"/>
                <w:u w:val="single"/>
              </w:rPr>
              <w:t>项目负责人对照投标文件、合同等填写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2"/>
              <w:ind w:left="0" w:leftChars="0" w:firstLine="0" w:firstLineChars="0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0" w:hRule="atLeast"/>
        </w:trPr>
        <w:tc>
          <w:tcPr>
            <w:tcW w:w="8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二、设备功能达成度满足情况（</w:t>
            </w:r>
            <w:r>
              <w:rPr>
                <w:rFonts w:hint="eastAsia"/>
                <w:i/>
                <w:sz w:val="18"/>
                <w:szCs w:val="18"/>
                <w:u w:val="single"/>
              </w:rPr>
              <w:t>项目负责人对照项目论证报告等资料填写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2"/>
              <w:ind w:left="0" w:leftChars="0" w:firstLine="0" w:firstLineChars="0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7" w:hRule="atLeast"/>
        </w:trPr>
        <w:tc>
          <w:tcPr>
            <w:tcW w:w="8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三、专家论证意见：</w:t>
            </w:r>
          </w:p>
          <w:p>
            <w:pPr>
              <w:pStyle w:val="2"/>
              <w:ind w:left="0" w:leftChars="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与会专家经过实地查看、测试、调试、试运行等环节，在充分讨论的基础上，形成如下一致意见：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总体验收结论：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暂缓通过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不通过 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专家组长签字：</w:t>
            </w:r>
          </w:p>
          <w:p>
            <w:pPr>
              <w:pStyle w:val="2"/>
            </w:pPr>
          </w:p>
          <w:p>
            <w:pPr>
              <w:pStyle w:val="2"/>
              <w:spacing w:line="360" w:lineRule="auto"/>
              <w:ind w:firstLine="480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4" w:hRule="atLeast"/>
        </w:trPr>
        <w:tc>
          <w:tcPr>
            <w:tcW w:w="8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专家信息及签名：</w:t>
            </w:r>
          </w:p>
          <w:p>
            <w:pPr>
              <w:pStyle w:val="2"/>
            </w:pPr>
          </w:p>
          <w:tbl>
            <w:tblPr>
              <w:tblStyle w:val="13"/>
              <w:tblpPr w:leftFromText="180" w:rightFromText="180" w:horzAnchor="margin" w:tblpY="480"/>
              <w:tblOverlap w:val="never"/>
              <w:tblW w:w="86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3544"/>
              <w:gridCol w:w="1701"/>
              <w:gridCol w:w="20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姓名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工作单位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职务/职称</w:t>
                  </w:r>
                </w:p>
              </w:tc>
              <w:tc>
                <w:tcPr>
                  <w:tcW w:w="20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签名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20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20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20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20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20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  <w:tc>
                <w:tcPr>
                  <w:tcW w:w="201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center"/>
                  </w:pPr>
                </w:p>
              </w:tc>
            </w:tr>
          </w:tbl>
          <w:p>
            <w:pPr>
              <w:pStyle w:val="2"/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819EC"/>
    <w:multiLevelType w:val="multilevel"/>
    <w:tmpl w:val="075819EC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1001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ACAB88B"/>
    <w:multiLevelType w:val="multilevel"/>
    <w:tmpl w:val="5ACAB88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2"/>
    <w:rsid w:val="000052BA"/>
    <w:rsid w:val="000132BD"/>
    <w:rsid w:val="00022EE4"/>
    <w:rsid w:val="00056F33"/>
    <w:rsid w:val="000746EF"/>
    <w:rsid w:val="00096BE1"/>
    <w:rsid w:val="000D62F5"/>
    <w:rsid w:val="00122E38"/>
    <w:rsid w:val="00123B3B"/>
    <w:rsid w:val="0013771C"/>
    <w:rsid w:val="00140216"/>
    <w:rsid w:val="001568A8"/>
    <w:rsid w:val="00165180"/>
    <w:rsid w:val="00167790"/>
    <w:rsid w:val="00175172"/>
    <w:rsid w:val="00182E87"/>
    <w:rsid w:val="0019232F"/>
    <w:rsid w:val="00194384"/>
    <w:rsid w:val="001A4F16"/>
    <w:rsid w:val="001B365F"/>
    <w:rsid w:val="001C63B4"/>
    <w:rsid w:val="001E5B70"/>
    <w:rsid w:val="001E7843"/>
    <w:rsid w:val="001F20FA"/>
    <w:rsid w:val="001F5A9C"/>
    <w:rsid w:val="00212FF8"/>
    <w:rsid w:val="002647C4"/>
    <w:rsid w:val="00266602"/>
    <w:rsid w:val="00280959"/>
    <w:rsid w:val="002A7F2F"/>
    <w:rsid w:val="002B567E"/>
    <w:rsid w:val="002E6368"/>
    <w:rsid w:val="002F6380"/>
    <w:rsid w:val="00312B9C"/>
    <w:rsid w:val="003205AB"/>
    <w:rsid w:val="00342095"/>
    <w:rsid w:val="0036007F"/>
    <w:rsid w:val="003611F7"/>
    <w:rsid w:val="0038133B"/>
    <w:rsid w:val="00387943"/>
    <w:rsid w:val="00392073"/>
    <w:rsid w:val="00393E66"/>
    <w:rsid w:val="003C00DE"/>
    <w:rsid w:val="003E1009"/>
    <w:rsid w:val="003E4470"/>
    <w:rsid w:val="003E6AF4"/>
    <w:rsid w:val="00420818"/>
    <w:rsid w:val="004246E2"/>
    <w:rsid w:val="00424C6C"/>
    <w:rsid w:val="004750B2"/>
    <w:rsid w:val="004A3331"/>
    <w:rsid w:val="004A3675"/>
    <w:rsid w:val="004B35BE"/>
    <w:rsid w:val="004B7D48"/>
    <w:rsid w:val="004D26E8"/>
    <w:rsid w:val="00500379"/>
    <w:rsid w:val="00503B70"/>
    <w:rsid w:val="00504024"/>
    <w:rsid w:val="0053300C"/>
    <w:rsid w:val="005342B2"/>
    <w:rsid w:val="00544975"/>
    <w:rsid w:val="00554D53"/>
    <w:rsid w:val="00563AA7"/>
    <w:rsid w:val="00585E5F"/>
    <w:rsid w:val="00593157"/>
    <w:rsid w:val="005B37FE"/>
    <w:rsid w:val="005C130C"/>
    <w:rsid w:val="005D6D11"/>
    <w:rsid w:val="005E0366"/>
    <w:rsid w:val="005E719C"/>
    <w:rsid w:val="005F0078"/>
    <w:rsid w:val="005F25FD"/>
    <w:rsid w:val="005F4394"/>
    <w:rsid w:val="00606E44"/>
    <w:rsid w:val="00610CAE"/>
    <w:rsid w:val="006453AD"/>
    <w:rsid w:val="00657B1A"/>
    <w:rsid w:val="00673FF4"/>
    <w:rsid w:val="006A6149"/>
    <w:rsid w:val="006B64F5"/>
    <w:rsid w:val="006C03C5"/>
    <w:rsid w:val="0070198C"/>
    <w:rsid w:val="007334DF"/>
    <w:rsid w:val="00750429"/>
    <w:rsid w:val="00762F8E"/>
    <w:rsid w:val="0077002E"/>
    <w:rsid w:val="007833E8"/>
    <w:rsid w:val="007846B5"/>
    <w:rsid w:val="007929CC"/>
    <w:rsid w:val="007A0214"/>
    <w:rsid w:val="007A2CC7"/>
    <w:rsid w:val="007B11F3"/>
    <w:rsid w:val="007C4BD0"/>
    <w:rsid w:val="007C6D81"/>
    <w:rsid w:val="007D04AE"/>
    <w:rsid w:val="007E7A5E"/>
    <w:rsid w:val="007F3E91"/>
    <w:rsid w:val="007F6259"/>
    <w:rsid w:val="008337ED"/>
    <w:rsid w:val="008353AB"/>
    <w:rsid w:val="008813C9"/>
    <w:rsid w:val="00884DB8"/>
    <w:rsid w:val="008910A7"/>
    <w:rsid w:val="00892AC3"/>
    <w:rsid w:val="008966D5"/>
    <w:rsid w:val="008B1A88"/>
    <w:rsid w:val="008C2F59"/>
    <w:rsid w:val="008E07DD"/>
    <w:rsid w:val="008E175C"/>
    <w:rsid w:val="008E2262"/>
    <w:rsid w:val="00946368"/>
    <w:rsid w:val="00952F30"/>
    <w:rsid w:val="0096698B"/>
    <w:rsid w:val="0097013E"/>
    <w:rsid w:val="009838A3"/>
    <w:rsid w:val="009D1CBA"/>
    <w:rsid w:val="009E091C"/>
    <w:rsid w:val="009F5982"/>
    <w:rsid w:val="00A57A00"/>
    <w:rsid w:val="00A70B4F"/>
    <w:rsid w:val="00A74361"/>
    <w:rsid w:val="00AC0F5D"/>
    <w:rsid w:val="00AE3750"/>
    <w:rsid w:val="00AE4824"/>
    <w:rsid w:val="00B01B36"/>
    <w:rsid w:val="00B02CFC"/>
    <w:rsid w:val="00B143B1"/>
    <w:rsid w:val="00B20BFE"/>
    <w:rsid w:val="00B4031D"/>
    <w:rsid w:val="00B66BE3"/>
    <w:rsid w:val="00BA0D82"/>
    <w:rsid w:val="00BA120E"/>
    <w:rsid w:val="00BB4094"/>
    <w:rsid w:val="00BB65B9"/>
    <w:rsid w:val="00BC1936"/>
    <w:rsid w:val="00BC6DF7"/>
    <w:rsid w:val="00BE13A8"/>
    <w:rsid w:val="00C01FAB"/>
    <w:rsid w:val="00C25D6F"/>
    <w:rsid w:val="00C323EA"/>
    <w:rsid w:val="00C4110F"/>
    <w:rsid w:val="00C420B4"/>
    <w:rsid w:val="00C44245"/>
    <w:rsid w:val="00C47917"/>
    <w:rsid w:val="00C746BC"/>
    <w:rsid w:val="00CA0553"/>
    <w:rsid w:val="00CC6FB5"/>
    <w:rsid w:val="00D137E1"/>
    <w:rsid w:val="00D21FF1"/>
    <w:rsid w:val="00D523E2"/>
    <w:rsid w:val="00D71D96"/>
    <w:rsid w:val="00DA157E"/>
    <w:rsid w:val="00DC34E5"/>
    <w:rsid w:val="00DD2E63"/>
    <w:rsid w:val="00DD534B"/>
    <w:rsid w:val="00DE37F9"/>
    <w:rsid w:val="00DF1EBC"/>
    <w:rsid w:val="00E01415"/>
    <w:rsid w:val="00E02E17"/>
    <w:rsid w:val="00E2482D"/>
    <w:rsid w:val="00E5126B"/>
    <w:rsid w:val="00E70A4F"/>
    <w:rsid w:val="00E75C7E"/>
    <w:rsid w:val="00E8043E"/>
    <w:rsid w:val="00E85B8C"/>
    <w:rsid w:val="00E868E4"/>
    <w:rsid w:val="00EA2A3B"/>
    <w:rsid w:val="00EA45E0"/>
    <w:rsid w:val="00EF3988"/>
    <w:rsid w:val="00EF58AB"/>
    <w:rsid w:val="00F05564"/>
    <w:rsid w:val="00F14DCE"/>
    <w:rsid w:val="00F2070E"/>
    <w:rsid w:val="00F60425"/>
    <w:rsid w:val="00F63C7B"/>
    <w:rsid w:val="00F640D6"/>
    <w:rsid w:val="00F65DD1"/>
    <w:rsid w:val="00FC2942"/>
    <w:rsid w:val="00FC4BE9"/>
    <w:rsid w:val="00FD1238"/>
    <w:rsid w:val="00FD55A7"/>
    <w:rsid w:val="00FD72BC"/>
    <w:rsid w:val="034B0013"/>
    <w:rsid w:val="15200BAD"/>
    <w:rsid w:val="310643EF"/>
    <w:rsid w:val="750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9"/>
    <w:pPr>
      <w:keepNext/>
      <w:keepLines/>
      <w:widowControl/>
      <w:numPr>
        <w:ilvl w:val="3"/>
        <w:numId w:val="2"/>
      </w:numPr>
      <w:tabs>
        <w:tab w:val="left" w:pos="4835"/>
      </w:tabs>
      <w:snapToGrid w:val="0"/>
      <w:spacing w:before="240" w:after="240"/>
      <w:jc w:val="left"/>
      <w:textAlignment w:val="top"/>
      <w:outlineLvl w:val="3"/>
    </w:pPr>
    <w:rPr>
      <w:rFonts w:ascii="Arial" w:hAnsi="Arial"/>
      <w:b/>
      <w:bCs/>
      <w:kern w:val="0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8640"/>
      </w:tabs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tabs>
        <w:tab w:val="left" w:pos="8640"/>
      </w:tabs>
      <w:ind w:left="1365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link w:val="18"/>
    <w:unhideWhenUsed/>
    <w:qFormat/>
    <w:uiPriority w:val="0"/>
    <w:rPr>
      <w:rFonts w:ascii="宋体" w:hAnsi="Courier New" w:cs="Courier New"/>
      <w:szCs w:val="21"/>
      <w:lang w:bidi="he-IL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Char"/>
    <w:basedOn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标题 字符"/>
    <w:link w:val="11"/>
    <w:qFormat/>
    <w:locked/>
    <w:uiPriority w:val="10"/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18">
    <w:name w:val="纯文本 字符"/>
    <w:link w:val="7"/>
    <w:qFormat/>
    <w:locked/>
    <w:uiPriority w:val="0"/>
    <w:rPr>
      <w:rFonts w:ascii="宋体" w:hAnsi="Courier New" w:eastAsia="宋体" w:cs="Courier New"/>
      <w:szCs w:val="21"/>
      <w:lang w:bidi="he-IL"/>
    </w:rPr>
  </w:style>
  <w:style w:type="character" w:customStyle="1" w:styleId="19">
    <w:name w:val="页眉 字符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93</Words>
  <Characters>535</Characters>
  <Lines>4</Lines>
  <Paragraphs>1</Paragraphs>
  <TotalTime>157</TotalTime>
  <ScaleCrop>false</ScaleCrop>
  <LinksUpToDate>false</LinksUpToDate>
  <CharactersWithSpaces>627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2021-10-20T10:09:00Z</dcterms:created>
  <dc:creator>Administrator</dc:creator>
  <cp:lastModifiedBy>张小宇/hello</cp:lastModifiedBy>
  <cp:lastPrinted>2017-10-11T01:06:00Z</cp:lastPrinted>
  <dcterms:modified xsi:type="dcterms:W3CDTF">2021-11-24T02:26:36Z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5895B2A6CC404E7DBE9648062CEF0785</vt:lpwstr>
  </property>
</Properties>
</file>