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49" w:rsidRDefault="001B1149" w:rsidP="001B114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E37DE8">
        <w:rPr>
          <w:rFonts w:ascii="仿宋_GB2312" w:eastAsia="仿宋_GB2312" w:hint="eastAsia"/>
          <w:b/>
          <w:bCs/>
          <w:color w:val="000000"/>
          <w:sz w:val="36"/>
          <w:szCs w:val="36"/>
        </w:rPr>
        <w:t>上网行为审计系统维保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703"/>
        <w:gridCol w:w="1800"/>
        <w:gridCol w:w="1604"/>
        <w:gridCol w:w="2592"/>
        <w:gridCol w:w="599"/>
        <w:gridCol w:w="775"/>
        <w:gridCol w:w="726"/>
        <w:gridCol w:w="724"/>
        <w:gridCol w:w="1067"/>
        <w:gridCol w:w="939"/>
      </w:tblGrid>
      <w:tr w:rsidR="001B1149" w:rsidTr="007171B0">
        <w:trPr>
          <w:trHeight w:val="378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  <w:vAlign w:val="center"/>
          </w:tcPr>
          <w:p w:rsidR="001B1149" w:rsidRDefault="001B1149" w:rsidP="00DD1428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 w:rsidR="004E360F">
              <w:rPr>
                <w:rFonts w:hint="eastAsia"/>
                <w:b/>
                <w:color w:val="000000"/>
                <w:sz w:val="24"/>
              </w:rPr>
              <w:t>2</w:t>
            </w:r>
            <w:r w:rsidR="004E360F">
              <w:rPr>
                <w:b/>
                <w:color w:val="000000"/>
                <w:sz w:val="24"/>
              </w:rPr>
              <w:t>019-</w:t>
            </w:r>
            <w:r w:rsidR="00DD1428">
              <w:rPr>
                <w:b/>
                <w:color w:val="000000"/>
                <w:sz w:val="24"/>
              </w:rPr>
              <w:t>12</w:t>
            </w:r>
            <w:r w:rsidR="004E360F">
              <w:rPr>
                <w:b/>
                <w:color w:val="000000"/>
                <w:sz w:val="24"/>
              </w:rPr>
              <w:t>-1</w:t>
            </w:r>
            <w:r w:rsidR="00E8488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592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83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1B1149" w:rsidTr="007171B0">
        <w:tc>
          <w:tcPr>
            <w:tcW w:w="2085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c>
          <w:tcPr>
            <w:tcW w:w="2085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rPr>
          <w:trHeight w:val="334"/>
        </w:trPr>
        <w:tc>
          <w:tcPr>
            <w:tcW w:w="2085" w:type="dxa"/>
            <w:vAlign w:val="center"/>
          </w:tcPr>
          <w:p w:rsidR="001B1149" w:rsidRDefault="001B1149" w:rsidP="000C0F60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703" w:type="dxa"/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钱丹</w:t>
            </w:r>
          </w:p>
        </w:tc>
        <w:tc>
          <w:tcPr>
            <w:tcW w:w="1800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传真电话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81838661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rPr>
          <w:trHeight w:val="304"/>
        </w:trPr>
        <w:tc>
          <w:tcPr>
            <w:tcW w:w="2085" w:type="dxa"/>
            <w:vAlign w:val="center"/>
          </w:tcPr>
          <w:p w:rsidR="001B1149" w:rsidRPr="007171B0" w:rsidRDefault="001B1149" w:rsidP="000C0F60">
            <w:pPr>
              <w:spacing w:line="500" w:lineRule="auto"/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4503" w:type="dxa"/>
            <w:gridSpan w:val="2"/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规格、型号及主要性能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响应规格、型号及主要性能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单价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（元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/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年）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总价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（元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/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年）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2D2677" w:rsidP="002D2677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云产品名称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质保期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供货期</w:t>
            </w:r>
          </w:p>
        </w:tc>
      </w:tr>
      <w:tr w:rsidR="001B1149" w:rsidTr="007171B0">
        <w:trPr>
          <w:trHeight w:val="712"/>
        </w:trPr>
        <w:tc>
          <w:tcPr>
            <w:tcW w:w="2085" w:type="dxa"/>
            <w:vAlign w:val="center"/>
          </w:tcPr>
          <w:p w:rsidR="001B1149" w:rsidRDefault="00DD1428" w:rsidP="0008353A">
            <w:pPr>
              <w:spacing w:line="5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上网行为审计</w:t>
            </w:r>
            <w:r w:rsidR="005C1A33">
              <w:rPr>
                <w:rFonts w:hint="eastAsia"/>
                <w:color w:val="000000"/>
                <w:sz w:val="24"/>
              </w:rPr>
              <w:t>系统</w:t>
            </w:r>
            <w:r>
              <w:rPr>
                <w:rFonts w:hint="eastAsia"/>
                <w:color w:val="000000"/>
                <w:sz w:val="24"/>
              </w:rPr>
              <w:t>维保</w:t>
            </w:r>
          </w:p>
        </w:tc>
        <w:tc>
          <w:tcPr>
            <w:tcW w:w="4503" w:type="dxa"/>
            <w:gridSpan w:val="2"/>
          </w:tcPr>
          <w:p w:rsidR="00DD1428" w:rsidRDefault="00F619DA" w:rsidP="000C0F60">
            <w:pPr>
              <w:jc w:val="left"/>
            </w:pPr>
            <w:r>
              <w:rPr>
                <w:rFonts w:hint="eastAsia"/>
              </w:rPr>
              <w:t>用于</w:t>
            </w:r>
            <w:r w:rsidR="00DD1428">
              <w:rPr>
                <w:rFonts w:hint="eastAsia"/>
              </w:rPr>
              <w:t>提供上网行为审计服务。</w:t>
            </w:r>
          </w:p>
          <w:p w:rsidR="00F619DA" w:rsidRDefault="00F619DA" w:rsidP="000C0F60">
            <w:pPr>
              <w:jc w:val="left"/>
            </w:pPr>
            <w:r>
              <w:rPr>
                <w:rFonts w:hint="eastAsia"/>
              </w:rPr>
              <w:t>要求：</w:t>
            </w:r>
          </w:p>
          <w:p w:rsidR="00B01CAB" w:rsidRDefault="004E360F" w:rsidP="000C0F60">
            <w:pPr>
              <w:jc w:val="left"/>
            </w:pPr>
            <w:r>
              <w:t>（</w:t>
            </w:r>
            <w:r>
              <w:t>1</w:t>
            </w:r>
            <w:r>
              <w:t>）</w:t>
            </w:r>
            <w:r w:rsidR="00DD1428">
              <w:rPr>
                <w:rFonts w:hint="eastAsia"/>
              </w:rPr>
              <w:t>提供上网行为审计设备硬件</w:t>
            </w:r>
            <w:r w:rsidR="0008353A">
              <w:rPr>
                <w:rFonts w:hint="eastAsia"/>
                <w:color w:val="000000"/>
                <w:sz w:val="24"/>
              </w:rPr>
              <w:t>（网康</w:t>
            </w:r>
            <w:r w:rsidR="0008353A">
              <w:rPr>
                <w:rFonts w:hint="eastAsia"/>
                <w:color w:val="000000"/>
                <w:sz w:val="24"/>
              </w:rPr>
              <w:t>N17100</w:t>
            </w:r>
            <w:r w:rsidR="0008353A">
              <w:rPr>
                <w:rFonts w:hint="eastAsia"/>
                <w:color w:val="000000"/>
                <w:sz w:val="24"/>
              </w:rPr>
              <w:t>）</w:t>
            </w:r>
            <w:r w:rsidR="00DD1428">
              <w:rPr>
                <w:rFonts w:hint="eastAsia"/>
              </w:rPr>
              <w:t>维保；</w:t>
            </w:r>
          </w:p>
          <w:p w:rsidR="00746672" w:rsidRDefault="00746672" w:rsidP="000C0F6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）提供最新的特征库；</w:t>
            </w:r>
          </w:p>
          <w:p w:rsidR="00B01CAB" w:rsidRDefault="004E360F" w:rsidP="000C0F60">
            <w:pPr>
              <w:jc w:val="left"/>
            </w:pPr>
            <w:r>
              <w:t>（</w:t>
            </w:r>
            <w:r w:rsidR="00746672">
              <w:t>3</w:t>
            </w:r>
            <w:r>
              <w:t>）</w:t>
            </w:r>
            <w:r w:rsidR="00DD1428">
              <w:rPr>
                <w:rFonts w:hint="eastAsia"/>
              </w:rPr>
              <w:t>提供一</w:t>
            </w:r>
            <w:r w:rsidR="00945705">
              <w:rPr>
                <w:rFonts w:hint="eastAsia"/>
              </w:rPr>
              <w:t>年</w:t>
            </w:r>
            <w:r w:rsidR="00DD1428">
              <w:rPr>
                <w:rFonts w:hint="eastAsia"/>
              </w:rPr>
              <w:t>四次上门</w:t>
            </w:r>
            <w:r w:rsidR="00EA5E9D">
              <w:rPr>
                <w:rFonts w:hint="eastAsia"/>
              </w:rPr>
              <w:t>系统巡检及</w:t>
            </w:r>
            <w:r w:rsidR="00DD1428">
              <w:rPr>
                <w:rFonts w:hint="eastAsia"/>
              </w:rPr>
              <w:t>维护；</w:t>
            </w:r>
          </w:p>
          <w:p w:rsidR="00F619DA" w:rsidRDefault="00F619DA" w:rsidP="00F619DA">
            <w:pPr>
              <w:jc w:val="left"/>
            </w:pPr>
            <w:r>
              <w:t>（</w:t>
            </w:r>
            <w:r w:rsidR="00746672">
              <w:t>4</w:t>
            </w:r>
            <w:r>
              <w:t>）</w:t>
            </w:r>
            <w:r w:rsidR="00DD1428">
              <w:rPr>
                <w:rFonts w:hint="eastAsia"/>
              </w:rPr>
              <w:t>提供上网行为审计系统服务；</w:t>
            </w:r>
          </w:p>
          <w:p w:rsidR="00D461FE" w:rsidRDefault="00F619DA" w:rsidP="008F2E96">
            <w:pPr>
              <w:jc w:val="left"/>
            </w:pPr>
            <w:r>
              <w:t>（</w:t>
            </w:r>
            <w:r w:rsidR="00746672">
              <w:t>5</w:t>
            </w:r>
            <w:r>
              <w:t>）</w:t>
            </w:r>
            <w:r w:rsidR="00D461FE">
              <w:rPr>
                <w:rFonts w:hint="eastAsia"/>
              </w:rPr>
              <w:t>要有系统运行的安全保护措施，保障系统</w:t>
            </w:r>
            <w:r w:rsidR="00EE203A">
              <w:rPr>
                <w:rFonts w:hint="eastAsia"/>
              </w:rPr>
              <w:t>运行安全</w:t>
            </w:r>
            <w:r w:rsidR="00D461FE">
              <w:rPr>
                <w:rFonts w:hint="eastAsia"/>
              </w:rPr>
              <w:t>；</w:t>
            </w:r>
          </w:p>
          <w:p w:rsidR="005B0B49" w:rsidRDefault="005B0B49" w:rsidP="00746672">
            <w:pPr>
              <w:jc w:val="left"/>
            </w:pPr>
            <w:r>
              <w:t>（</w:t>
            </w:r>
            <w:r w:rsidR="00746672">
              <w:t>6</w:t>
            </w:r>
            <w:r>
              <w:t>）</w:t>
            </w:r>
            <w:r>
              <w:rPr>
                <w:rFonts w:hint="eastAsia"/>
              </w:rPr>
              <w:t>付款方式</w:t>
            </w:r>
            <w:r w:rsidR="004B65ED">
              <w:rPr>
                <w:rFonts w:hint="eastAsia"/>
              </w:rPr>
              <w:t>双方商定；</w:t>
            </w:r>
          </w:p>
          <w:p w:rsidR="004B65ED" w:rsidRDefault="004B65ED" w:rsidP="00F06117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）维保</w:t>
            </w:r>
            <w:r w:rsidR="00F06117">
              <w:rPr>
                <w:rFonts w:hint="eastAsia"/>
              </w:rPr>
              <w:t>期</w:t>
            </w:r>
            <w:r>
              <w:rPr>
                <w:rFonts w:hint="eastAsia"/>
              </w:rPr>
              <w:t>（软件及硬件）二年。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Default="004E360F" w:rsidP="0024346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1B1149" w:rsidRPr="00917B89" w:rsidRDefault="001B1149" w:rsidP="000C0F60">
            <w:pPr>
              <w:jc w:val="left"/>
            </w:pP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</w:tr>
      <w:tr w:rsidR="001B1149" w:rsidTr="007171B0">
        <w:trPr>
          <w:trHeight w:val="915"/>
        </w:trPr>
        <w:tc>
          <w:tcPr>
            <w:tcW w:w="2085" w:type="dxa"/>
            <w:vAlign w:val="center"/>
          </w:tcPr>
          <w:p w:rsidR="001B1149" w:rsidRDefault="001B1149" w:rsidP="000C0F60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供应商资格要求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、符合《政府采购法》第二十二条规定的供应商；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、采购项目的特殊条件要求：有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无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报价要求</w:t>
            </w:r>
          </w:p>
          <w:p w:rsidR="001B1149" w:rsidRDefault="001B1149" w:rsidP="003B31B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、报价应包含运输、保险、安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装、调试、税费等所有费用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供货期</w:t>
            </w:r>
            <w:r w:rsidR="003B31BF"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</w:t>
            </w:r>
            <w:r w:rsidR="003B31BF">
              <w:rPr>
                <w:rFonts w:hint="eastAsia"/>
                <w:color w:val="000000"/>
                <w:sz w:val="24"/>
              </w:rPr>
              <w:t>质保期；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付款方式</w:t>
            </w:r>
            <w:r w:rsidR="003B31BF"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公开询价还需提供</w:t>
            </w:r>
            <w:r w:rsidR="003B31BF">
              <w:rPr>
                <w:rFonts w:hint="eastAsia"/>
                <w:color w:val="000000"/>
                <w:sz w:val="24"/>
              </w:rPr>
              <w:t>：</w:t>
            </w:r>
            <w:r w:rsidR="003B31BF">
              <w:rPr>
                <w:color w:val="000000"/>
                <w:sz w:val="24"/>
              </w:rPr>
              <w:t>营业执照复印件</w:t>
            </w:r>
            <w:r w:rsidR="003B31BF">
              <w:rPr>
                <w:rFonts w:hint="eastAsia"/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法定代表人身份证复印件</w:t>
            </w:r>
            <w:r w:rsidR="003B31BF">
              <w:rPr>
                <w:rFonts w:hint="eastAsia"/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授权代表还需提供法人授权委托书原件、授权代表身份证复印件。</w:t>
            </w:r>
          </w:p>
          <w:p w:rsidR="002B5368" w:rsidRDefault="002B5368" w:rsidP="002B536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三、确定成交单位</w:t>
            </w:r>
          </w:p>
          <w:p w:rsidR="002B5368" w:rsidRDefault="002B5368" w:rsidP="002B536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、学校组织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人及以上单数询价小组，对报价文件进行</w:t>
            </w:r>
            <w:r>
              <w:rPr>
                <w:rFonts w:hint="eastAsia"/>
                <w:color w:val="000000"/>
                <w:sz w:val="24"/>
              </w:rPr>
              <w:lastRenderedPageBreak/>
              <w:t>资格性及符合性检查，通过资格性及符合性检查的单位报价文件，由询价小组</w:t>
            </w:r>
            <w:r>
              <w:rPr>
                <w:color w:val="000000"/>
                <w:sz w:val="24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</w:tc>
      </w:tr>
      <w:tr w:rsidR="001B1149" w:rsidTr="007171B0">
        <w:trPr>
          <w:trHeight w:val="1314"/>
        </w:trPr>
        <w:tc>
          <w:tcPr>
            <w:tcW w:w="2085" w:type="dxa"/>
            <w:tcBorders>
              <w:bottom w:val="double" w:sz="4" w:space="0" w:color="auto"/>
            </w:tcBorders>
            <w:vAlign w:val="center"/>
          </w:tcPr>
          <w:p w:rsidR="001B1149" w:rsidRDefault="001B1149" w:rsidP="000C0F6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报价截止日期及地点</w:t>
            </w:r>
          </w:p>
        </w:tc>
        <w:tc>
          <w:tcPr>
            <w:tcW w:w="6107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1B1149" w:rsidRDefault="001B1149" w:rsidP="00DD142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报价文件请授权代表签字并加盖单位公章后于</w:t>
            </w:r>
            <w:r w:rsidR="003B31BF">
              <w:rPr>
                <w:color w:val="000000"/>
                <w:sz w:val="24"/>
              </w:rPr>
              <w:t>2019</w:t>
            </w:r>
            <w:r>
              <w:rPr>
                <w:rFonts w:hint="eastAsia"/>
                <w:color w:val="000000"/>
                <w:sz w:val="24"/>
              </w:rPr>
              <w:t>年</w:t>
            </w:r>
            <w:r w:rsidR="00DD1428"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 w:rsidR="00DD1428">
              <w:rPr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  <w:r w:rsidR="003B31BF">
              <w:rPr>
                <w:color w:val="000000"/>
                <w:sz w:val="24"/>
              </w:rPr>
              <w:t>15</w:t>
            </w:r>
            <w:r w:rsidR="003B31BF">
              <w:rPr>
                <w:rFonts w:hint="eastAsia"/>
                <w:color w:val="000000"/>
                <w:sz w:val="24"/>
              </w:rPr>
              <w:t>:</w:t>
            </w:r>
            <w:r w:rsidR="003B31BF"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前密封报送（寄送）至无锡职业技术学院</w:t>
            </w:r>
            <w:r w:rsidR="004E360F">
              <w:rPr>
                <w:rFonts w:hint="eastAsia"/>
                <w:color w:val="000000"/>
                <w:sz w:val="24"/>
              </w:rPr>
              <w:t>图文信息中心</w:t>
            </w:r>
            <w:r w:rsidR="004E360F">
              <w:rPr>
                <w:rFonts w:hint="eastAsia"/>
                <w:color w:val="000000"/>
                <w:sz w:val="24"/>
              </w:rPr>
              <w:t>B607</w:t>
            </w:r>
            <w:r>
              <w:rPr>
                <w:rFonts w:hint="eastAsia"/>
                <w:color w:val="000000"/>
                <w:sz w:val="24"/>
              </w:rPr>
              <w:t>办公室</w:t>
            </w:r>
            <w:r>
              <w:rPr>
                <w:rFonts w:ascii="宋体" w:hAnsi="宋体" w:cs="宋体"/>
                <w:b/>
                <w:color w:val="333333"/>
                <w:sz w:val="24"/>
                <w:szCs w:val="24"/>
              </w:rPr>
              <w:t>或拍成照片（制作成扫描件）发送至邮箱</w:t>
            </w:r>
            <w:r w:rsidR="009F580C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：</w:t>
            </w:r>
            <w:r w:rsidR="009F580C">
              <w:rPr>
                <w:rFonts w:ascii="宋体" w:hAnsi="宋体" w:cs="宋体"/>
                <w:b/>
                <w:color w:val="333333"/>
                <w:sz w:val="24"/>
                <w:szCs w:val="24"/>
              </w:rPr>
              <w:t>qiand</w:t>
            </w:r>
            <w:r w:rsidR="002B5368">
              <w:rPr>
                <w:rFonts w:ascii="宋体" w:hAnsi="宋体" w:cs="宋体"/>
                <w:b/>
                <w:color w:val="333333"/>
                <w:sz w:val="24"/>
                <w:szCs w:val="24"/>
              </w:rPr>
              <w:t>an</w:t>
            </w:r>
            <w:r w:rsidR="009F580C">
              <w:rPr>
                <w:rFonts w:ascii="宋体" w:hAnsi="宋体" w:cs="宋体"/>
                <w:b/>
                <w:color w:val="333333"/>
                <w:sz w:val="24"/>
                <w:szCs w:val="24"/>
              </w:rPr>
              <w:t>@wxit.edu.cn</w:t>
            </w:r>
            <w:r>
              <w:rPr>
                <w:rFonts w:ascii="宋体" w:hAnsi="宋体" w:cs="宋体"/>
                <w:b/>
                <w:color w:val="333333"/>
                <w:sz w:val="24"/>
                <w:szCs w:val="24"/>
              </w:rPr>
              <w:t>，</w:t>
            </w:r>
            <w:r w:rsidR="002B5368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联系人电话：81838661，</w:t>
            </w:r>
            <w:r>
              <w:rPr>
                <w:rFonts w:ascii="宋体" w:hAnsi="宋体" w:cs="宋体"/>
                <w:b/>
                <w:color w:val="333333"/>
                <w:sz w:val="24"/>
                <w:szCs w:val="24"/>
              </w:rPr>
              <w:t>否则无效。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1B1149" w:rsidRDefault="001B1149" w:rsidP="000C0F6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1B1149" w:rsidRDefault="001B1149" w:rsidP="00917B8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小写：</w:t>
            </w:r>
          </w:p>
          <w:p w:rsidR="001B1149" w:rsidRDefault="001B1149" w:rsidP="00917B8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 w:rsidR="001B1149" w:rsidTr="007171B0">
        <w:trPr>
          <w:trHeight w:val="300"/>
        </w:trPr>
        <w:tc>
          <w:tcPr>
            <w:tcW w:w="8192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1B1149" w:rsidRDefault="001B1149" w:rsidP="000C0F60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422" w:type="dxa"/>
            <w:gridSpan w:val="7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1B1149" w:rsidRDefault="001B1149" w:rsidP="000C0F60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000FC0" w:rsidRPr="001B1149" w:rsidRDefault="00000FC0"/>
    <w:sectPr w:rsidR="00000FC0" w:rsidRPr="001B1149" w:rsidSect="001B114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83" w:rsidRDefault="00616483" w:rsidP="002B5368">
      <w:r>
        <w:separator/>
      </w:r>
    </w:p>
  </w:endnote>
  <w:endnote w:type="continuationSeparator" w:id="0">
    <w:p w:rsidR="00616483" w:rsidRDefault="00616483" w:rsidP="002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83" w:rsidRDefault="00616483" w:rsidP="002B5368">
      <w:r>
        <w:separator/>
      </w:r>
    </w:p>
  </w:footnote>
  <w:footnote w:type="continuationSeparator" w:id="0">
    <w:p w:rsidR="00616483" w:rsidRDefault="00616483" w:rsidP="002B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49"/>
    <w:rsid w:val="00000FC0"/>
    <w:rsid w:val="0008353A"/>
    <w:rsid w:val="000E0CCD"/>
    <w:rsid w:val="00100774"/>
    <w:rsid w:val="001B1149"/>
    <w:rsid w:val="00216EDB"/>
    <w:rsid w:val="00243463"/>
    <w:rsid w:val="00265DA5"/>
    <w:rsid w:val="002A61B6"/>
    <w:rsid w:val="002B5368"/>
    <w:rsid w:val="002D2677"/>
    <w:rsid w:val="003644E8"/>
    <w:rsid w:val="003B31BF"/>
    <w:rsid w:val="00494CF0"/>
    <w:rsid w:val="004B65ED"/>
    <w:rsid w:val="004E360F"/>
    <w:rsid w:val="005268B0"/>
    <w:rsid w:val="005B0B49"/>
    <w:rsid w:val="005C1A33"/>
    <w:rsid w:val="00616483"/>
    <w:rsid w:val="006D79A8"/>
    <w:rsid w:val="007171B0"/>
    <w:rsid w:val="00735801"/>
    <w:rsid w:val="00746672"/>
    <w:rsid w:val="007B6F3F"/>
    <w:rsid w:val="008F2E96"/>
    <w:rsid w:val="00917B89"/>
    <w:rsid w:val="00933560"/>
    <w:rsid w:val="00945705"/>
    <w:rsid w:val="009F31A5"/>
    <w:rsid w:val="009F580C"/>
    <w:rsid w:val="00AB7B31"/>
    <w:rsid w:val="00AC07F2"/>
    <w:rsid w:val="00B01CAB"/>
    <w:rsid w:val="00B55B88"/>
    <w:rsid w:val="00BC397F"/>
    <w:rsid w:val="00BD2C42"/>
    <w:rsid w:val="00C81852"/>
    <w:rsid w:val="00CD135D"/>
    <w:rsid w:val="00D461FE"/>
    <w:rsid w:val="00DD1428"/>
    <w:rsid w:val="00E24950"/>
    <w:rsid w:val="00E37DE8"/>
    <w:rsid w:val="00E74250"/>
    <w:rsid w:val="00E84888"/>
    <w:rsid w:val="00EA5E9D"/>
    <w:rsid w:val="00EE203A"/>
    <w:rsid w:val="00EF266D"/>
    <w:rsid w:val="00F06117"/>
    <w:rsid w:val="00F619DA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0C11"/>
  <w15:chartTrackingRefBased/>
  <w15:docId w15:val="{FC60E98B-FA2F-4CEC-B7F2-D895A3E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3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73FF-D531-405D-B8AF-25EB55F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钱丹</dc:creator>
  <cp:keywords/>
  <dc:description/>
  <cp:lastModifiedBy>钱丹</cp:lastModifiedBy>
  <cp:revision>13</cp:revision>
  <dcterms:created xsi:type="dcterms:W3CDTF">2019-12-13T08:09:00Z</dcterms:created>
  <dcterms:modified xsi:type="dcterms:W3CDTF">2019-12-13T08:18:00Z</dcterms:modified>
</cp:coreProperties>
</file>